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45E" w:rsidRPr="00261621" w:rsidRDefault="00EF145E" w:rsidP="00C77D0A">
      <w:pPr>
        <w:pStyle w:val="a8"/>
        <w:jc w:val="left"/>
        <w:rPr>
          <w:sz w:val="16"/>
          <w:szCs w:val="16"/>
        </w:rPr>
      </w:pPr>
    </w:p>
    <w:p w:rsidR="00C77D0A" w:rsidRDefault="00EF145E" w:rsidP="00EF145E">
      <w:pPr>
        <w:pStyle w:val="a8"/>
        <w:rPr>
          <w:rFonts w:ascii="Times New Roman" w:hAnsi="Times New Roman" w:cs="Times New Roman"/>
          <w:sz w:val="28"/>
          <w:szCs w:val="28"/>
        </w:rPr>
      </w:pPr>
      <w:r w:rsidRPr="00EF145E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EF145E" w:rsidRPr="00EF145E" w:rsidRDefault="001C1661" w:rsidP="00EF145E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СТУДЕНОВСКОГО</w:t>
      </w:r>
      <w:r w:rsidR="001C002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F145E" w:rsidRPr="00EF145E">
        <w:rPr>
          <w:rFonts w:ascii="Times New Roman" w:hAnsi="Times New Roman" w:cs="Times New Roman"/>
          <w:sz w:val="28"/>
          <w:szCs w:val="28"/>
        </w:rPr>
        <w:t xml:space="preserve">КАРАСУКСКОГО  РАЙОНА </w:t>
      </w:r>
    </w:p>
    <w:p w:rsidR="00B6537D" w:rsidRPr="00C77D0A" w:rsidRDefault="00EF145E" w:rsidP="00C77D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45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C77D0A" w:rsidRDefault="00EF145E" w:rsidP="00C77D0A">
      <w:pPr>
        <w:pStyle w:val="1"/>
        <w:rPr>
          <w:sz w:val="28"/>
          <w:szCs w:val="28"/>
        </w:rPr>
      </w:pPr>
      <w:bookmarkStart w:id="0" w:name="_GoBack"/>
      <w:bookmarkEnd w:id="0"/>
      <w:r w:rsidRPr="00EF145E">
        <w:rPr>
          <w:sz w:val="28"/>
          <w:szCs w:val="28"/>
        </w:rPr>
        <w:t>ПОСТАНОВЛЕНИЕ</w:t>
      </w:r>
    </w:p>
    <w:p w:rsidR="00C77D0A" w:rsidRPr="00C77D0A" w:rsidRDefault="00C77D0A" w:rsidP="00C77D0A">
      <w:pPr>
        <w:rPr>
          <w:lang w:eastAsia="ru-RU"/>
        </w:rPr>
      </w:pPr>
    </w:p>
    <w:p w:rsidR="00475970" w:rsidRPr="00082B41" w:rsidRDefault="00B82579" w:rsidP="00C77D0A">
      <w:pPr>
        <w:rPr>
          <w:rFonts w:ascii="Times New Roman" w:hAnsi="Times New Roman" w:cs="Times New Roman"/>
          <w:sz w:val="28"/>
          <w:szCs w:val="28"/>
        </w:rPr>
      </w:pPr>
      <w:r w:rsidRPr="00082B41">
        <w:rPr>
          <w:rFonts w:ascii="Times New Roman" w:hAnsi="Times New Roman" w:cs="Times New Roman"/>
          <w:sz w:val="28"/>
          <w:szCs w:val="28"/>
        </w:rPr>
        <w:t xml:space="preserve">от </w:t>
      </w:r>
      <w:r w:rsidR="00C77D0A">
        <w:rPr>
          <w:rFonts w:ascii="Times New Roman" w:hAnsi="Times New Roman" w:cs="Times New Roman"/>
          <w:sz w:val="28"/>
          <w:szCs w:val="28"/>
        </w:rPr>
        <w:t xml:space="preserve">01.11.2024                                                                                                         </w:t>
      </w:r>
      <w:r w:rsidR="000A4B90" w:rsidRPr="00082B41">
        <w:rPr>
          <w:rFonts w:ascii="Times New Roman" w:hAnsi="Times New Roman" w:cs="Times New Roman"/>
          <w:sz w:val="28"/>
          <w:szCs w:val="28"/>
        </w:rPr>
        <w:t>№</w:t>
      </w:r>
      <w:r w:rsidR="00C77D0A">
        <w:rPr>
          <w:rFonts w:ascii="Times New Roman" w:hAnsi="Times New Roman" w:cs="Times New Roman"/>
          <w:sz w:val="28"/>
          <w:szCs w:val="28"/>
        </w:rPr>
        <w:t xml:space="preserve"> 91</w:t>
      </w:r>
    </w:p>
    <w:p w:rsidR="004967DE" w:rsidRPr="004967DE" w:rsidRDefault="004967DE" w:rsidP="004967D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4967DE">
        <w:rPr>
          <w:rFonts w:ascii="Times New Roman" w:hAnsi="Times New Roman" w:cs="Times New Roman"/>
          <w:sz w:val="28"/>
          <w:szCs w:val="28"/>
        </w:rPr>
        <w:t xml:space="preserve">Об </w:t>
      </w:r>
      <w:proofErr w:type="gramStart"/>
      <w:r w:rsidRPr="004967DE">
        <w:rPr>
          <w:rFonts w:ascii="Times New Roman" w:hAnsi="Times New Roman" w:cs="Times New Roman"/>
          <w:sz w:val="28"/>
          <w:szCs w:val="28"/>
        </w:rPr>
        <w:t>отчете</w:t>
      </w:r>
      <w:proofErr w:type="gramEnd"/>
      <w:r w:rsidRPr="004967DE">
        <w:rPr>
          <w:rFonts w:ascii="Times New Roman" w:hAnsi="Times New Roman" w:cs="Times New Roman"/>
          <w:sz w:val="28"/>
          <w:szCs w:val="28"/>
        </w:rPr>
        <w:t xml:space="preserve"> об исполнении  бюджета </w:t>
      </w:r>
      <w:r w:rsidR="001C1661">
        <w:rPr>
          <w:rFonts w:ascii="Times New Roman" w:hAnsi="Times New Roman" w:cs="Times New Roman"/>
          <w:sz w:val="28"/>
          <w:szCs w:val="28"/>
        </w:rPr>
        <w:t>Студеновского</w:t>
      </w:r>
      <w:r w:rsidR="00B82579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967DE" w:rsidRDefault="004967DE" w:rsidP="004967D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4967DE">
        <w:rPr>
          <w:rFonts w:ascii="Times New Roman" w:hAnsi="Times New Roman" w:cs="Times New Roman"/>
          <w:sz w:val="28"/>
          <w:szCs w:val="28"/>
        </w:rPr>
        <w:t xml:space="preserve">Карасукского района Новосибирской области за  </w:t>
      </w:r>
      <w:r w:rsidR="00E22AFA">
        <w:rPr>
          <w:rFonts w:ascii="Times New Roman" w:hAnsi="Times New Roman" w:cs="Times New Roman"/>
          <w:sz w:val="28"/>
          <w:szCs w:val="28"/>
        </w:rPr>
        <w:t>9 месяцев</w:t>
      </w:r>
      <w:r w:rsidR="004720B0">
        <w:rPr>
          <w:rFonts w:ascii="Times New Roman" w:hAnsi="Times New Roman" w:cs="Times New Roman"/>
          <w:sz w:val="28"/>
          <w:szCs w:val="28"/>
        </w:rPr>
        <w:t xml:space="preserve"> </w:t>
      </w:r>
      <w:r w:rsidR="007C45CE">
        <w:rPr>
          <w:rFonts w:ascii="Times New Roman" w:hAnsi="Times New Roman" w:cs="Times New Roman"/>
          <w:sz w:val="28"/>
          <w:szCs w:val="28"/>
        </w:rPr>
        <w:t>2024</w:t>
      </w:r>
      <w:r w:rsidRPr="004967D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14F24" w:rsidRPr="004967DE" w:rsidRDefault="00E14F24" w:rsidP="004967DE">
      <w:pPr>
        <w:pStyle w:val="aa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5DE6" w:rsidRPr="00516465" w:rsidRDefault="000E5DE6" w:rsidP="00C77D0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9, 264.2 Бюджетного кодекса Российской Федерации, </w:t>
      </w:r>
      <w:r w:rsidR="00516465" w:rsidRPr="00516465">
        <w:rPr>
          <w:rFonts w:ascii="Times New Roman" w:hAnsi="Times New Roman" w:cs="Times New Roman"/>
          <w:sz w:val="28"/>
          <w:szCs w:val="28"/>
        </w:rPr>
        <w:t>Устав</w:t>
      </w:r>
      <w:r w:rsidR="00347ABC">
        <w:rPr>
          <w:rFonts w:ascii="Times New Roman" w:hAnsi="Times New Roman" w:cs="Times New Roman"/>
          <w:sz w:val="28"/>
          <w:szCs w:val="28"/>
        </w:rPr>
        <w:t>ом</w:t>
      </w:r>
      <w:r w:rsidR="004A12F3">
        <w:rPr>
          <w:rFonts w:ascii="Times New Roman" w:hAnsi="Times New Roman" w:cs="Times New Roman"/>
          <w:sz w:val="28"/>
          <w:szCs w:val="28"/>
        </w:rPr>
        <w:t xml:space="preserve"> </w:t>
      </w:r>
      <w:r w:rsidR="001C1661">
        <w:rPr>
          <w:rFonts w:ascii="Times New Roman" w:hAnsi="Times New Roman" w:cs="Times New Roman"/>
          <w:sz w:val="28"/>
          <w:szCs w:val="28"/>
        </w:rPr>
        <w:t>Студеновского</w:t>
      </w:r>
      <w:r w:rsidR="00F35FC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516465" w:rsidRPr="00516465">
        <w:rPr>
          <w:rFonts w:ascii="Times New Roman" w:hAnsi="Times New Roman" w:cs="Times New Roman"/>
          <w:sz w:val="28"/>
          <w:szCs w:val="28"/>
        </w:rPr>
        <w:t xml:space="preserve"> Карасукского района  Новосибирской области</w:t>
      </w:r>
    </w:p>
    <w:p w:rsidR="00FB43B5" w:rsidRDefault="00516465" w:rsidP="00C77D0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ПОСТАНОВЛЯЮ:</w:t>
      </w:r>
    </w:p>
    <w:p w:rsidR="00E84296" w:rsidRPr="00082B41" w:rsidRDefault="00B82579" w:rsidP="00C77D0A">
      <w:pPr>
        <w:pStyle w:val="aa"/>
        <w:tabs>
          <w:tab w:val="left" w:pos="324"/>
          <w:tab w:val="center" w:pos="48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E84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отчет об исполнении бюджета</w:t>
      </w:r>
      <w:r w:rsidR="004A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C1661">
        <w:rPr>
          <w:rFonts w:ascii="Times New Roman" w:hAnsi="Times New Roman" w:cs="Times New Roman"/>
          <w:sz w:val="28"/>
          <w:szCs w:val="28"/>
        </w:rPr>
        <w:t>Студеновского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A12F3">
        <w:rPr>
          <w:rFonts w:ascii="Times New Roman" w:hAnsi="Times New Roman" w:cs="Times New Roman"/>
          <w:sz w:val="28"/>
          <w:szCs w:val="28"/>
        </w:rPr>
        <w:t xml:space="preserve"> </w:t>
      </w:r>
      <w:r w:rsidR="00E84296" w:rsidRPr="00B8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</w:t>
      </w:r>
      <w:r w:rsidR="0096434E" w:rsidRPr="00B8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айона Новосибирской области за </w:t>
      </w:r>
      <w:r w:rsidR="00E2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месяцев</w:t>
      </w:r>
      <w:r w:rsidR="007C4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2024</w:t>
      </w:r>
      <w:r w:rsidR="00E84296" w:rsidRPr="00B8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 по доходам в сумме </w:t>
      </w:r>
      <w:r w:rsidR="00E2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5 440 604,35</w:t>
      </w:r>
      <w:r w:rsidR="00E84296"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рублей, по расходам  в сумме </w:t>
      </w:r>
      <w:r w:rsidR="00E2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6 125 979,06</w:t>
      </w:r>
      <w:r w:rsidR="00E84296"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рублей, с превышением </w:t>
      </w:r>
      <w:r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4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расходов</w:t>
      </w:r>
      <w:r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 </w:t>
      </w:r>
      <w:r w:rsidR="007C4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доходами</w:t>
      </w:r>
      <w:r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7C4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дефицит</w:t>
      </w:r>
      <w:r w:rsidR="00E84296"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бюджета) в </w:t>
      </w:r>
      <w:r w:rsidR="00E2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685 374,71</w:t>
      </w:r>
      <w:r w:rsidR="00B07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84296"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 со следующими показателями:     </w:t>
      </w:r>
    </w:p>
    <w:p w:rsidR="00E84296" w:rsidRDefault="00E84296" w:rsidP="00C77D0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 доходам </w:t>
      </w:r>
      <w:r w:rsidR="00FB43B5" w:rsidRPr="00E84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4A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C1661">
        <w:rPr>
          <w:rFonts w:ascii="Times New Roman" w:hAnsi="Times New Roman" w:cs="Times New Roman"/>
          <w:sz w:val="28"/>
          <w:szCs w:val="28"/>
        </w:rPr>
        <w:t>Студеновского</w:t>
      </w:r>
      <w:r w:rsidR="00B8257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A12F3">
        <w:rPr>
          <w:rFonts w:ascii="Times New Roman" w:hAnsi="Times New Roman" w:cs="Times New Roman"/>
          <w:sz w:val="28"/>
          <w:szCs w:val="28"/>
        </w:rPr>
        <w:t xml:space="preserve"> </w:t>
      </w:r>
      <w:r w:rsidR="009500B2" w:rsidRPr="00E84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района Новосибирской области</w:t>
      </w:r>
      <w:r w:rsidR="00455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r w:rsidR="00E2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месяцев</w:t>
      </w:r>
      <w:r w:rsidR="007C4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2024</w:t>
      </w:r>
      <w:r w:rsidR="004A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43B5" w:rsidRPr="00E84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</w:t>
      </w:r>
      <w:r w:rsidR="004A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приложению 1;</w:t>
      </w:r>
    </w:p>
    <w:p w:rsidR="00E84296" w:rsidRDefault="00E84296" w:rsidP="00C77D0A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по расходам бюджета </w:t>
      </w:r>
      <w:r w:rsidR="001C1661">
        <w:rPr>
          <w:rFonts w:ascii="Times New Roman" w:hAnsi="Times New Roman" w:cs="Times New Roman"/>
          <w:sz w:val="28"/>
          <w:szCs w:val="28"/>
        </w:rPr>
        <w:t>Студеновского</w:t>
      </w:r>
      <w:r w:rsidR="00B8257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A12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</w:t>
      </w:r>
      <w:r w:rsidR="00455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йона Новосибирской области  за </w:t>
      </w:r>
      <w:r w:rsidR="00E2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месяцев</w:t>
      </w:r>
      <w:r w:rsidR="007C4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2024</w:t>
      </w:r>
      <w:r w:rsidR="008C7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 </w:t>
      </w:r>
      <w:r w:rsidRPr="00E84296">
        <w:rPr>
          <w:rFonts w:ascii="Times New Roman" w:hAnsi="Times New Roman" w:cs="Times New Roman"/>
          <w:sz w:val="28"/>
          <w:szCs w:val="28"/>
        </w:rPr>
        <w:t xml:space="preserve">по  разделам, подразделам классификации расходов бюджетов </w:t>
      </w:r>
      <w:r>
        <w:rPr>
          <w:rFonts w:ascii="Times New Roman" w:hAnsi="Times New Roman" w:cs="Times New Roman"/>
          <w:sz w:val="28"/>
          <w:szCs w:val="28"/>
        </w:rPr>
        <w:t xml:space="preserve">  согласно  приложению 2;</w:t>
      </w:r>
    </w:p>
    <w:p w:rsidR="00E84296" w:rsidRDefault="00E84296" w:rsidP="00C77D0A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по источникам  внут</w:t>
      </w:r>
      <w:r w:rsidR="00BA0F90">
        <w:rPr>
          <w:rFonts w:ascii="Times New Roman" w:hAnsi="Times New Roman" w:cs="Times New Roman"/>
          <w:sz w:val="28"/>
          <w:szCs w:val="28"/>
        </w:rPr>
        <w:t xml:space="preserve">реннего финансирования  </w:t>
      </w:r>
      <w:proofErr w:type="spellStart"/>
      <w:r w:rsidR="00BA0F90">
        <w:rPr>
          <w:rFonts w:ascii="Times New Roman" w:hAnsi="Times New Roman" w:cs="Times New Roman"/>
          <w:sz w:val="28"/>
          <w:szCs w:val="28"/>
        </w:rPr>
        <w:t>профицита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бюджета </w:t>
      </w:r>
      <w:proofErr w:type="spellStart"/>
      <w:r w:rsidR="001C1661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B8257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Карасукского р</w:t>
      </w:r>
      <w:r w:rsidR="00455101">
        <w:rPr>
          <w:rFonts w:ascii="Times New Roman" w:hAnsi="Times New Roman" w:cs="Times New Roman"/>
          <w:sz w:val="28"/>
          <w:szCs w:val="28"/>
        </w:rPr>
        <w:t xml:space="preserve">айона Новосибирской области за </w:t>
      </w:r>
      <w:r w:rsidR="00E22AFA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="007C45CE">
        <w:rPr>
          <w:rFonts w:ascii="Times New Roman" w:hAnsi="Times New Roman" w:cs="Times New Roman"/>
          <w:sz w:val="28"/>
          <w:szCs w:val="28"/>
        </w:rPr>
        <w:t xml:space="preserve"> 2024</w:t>
      </w:r>
      <w:r>
        <w:rPr>
          <w:rFonts w:ascii="Times New Roman" w:hAnsi="Times New Roman" w:cs="Times New Roman"/>
          <w:sz w:val="28"/>
          <w:szCs w:val="28"/>
        </w:rPr>
        <w:t xml:space="preserve"> года согласно приложению 3.</w:t>
      </w:r>
    </w:p>
    <w:p w:rsidR="00FB43B5" w:rsidRPr="00C77D0A" w:rsidRDefault="00C77D0A" w:rsidP="00C77D0A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FB43B5" w:rsidRPr="00C77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Направить </w:t>
      </w:r>
      <w:r w:rsidR="000D4E39" w:rsidRPr="00C77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постановление и информацию об исполне</w:t>
      </w:r>
      <w:r w:rsidR="00394BBB" w:rsidRPr="00C77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нии</w:t>
      </w:r>
      <w:r w:rsidR="004A12F3" w:rsidRPr="00C77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7ABC" w:rsidRPr="00C77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бюджета </w:t>
      </w:r>
      <w:r w:rsidR="00F84C45" w:rsidRPr="00C77D0A">
        <w:rPr>
          <w:rFonts w:ascii="Times New Roman" w:hAnsi="Times New Roman" w:cs="Times New Roman"/>
          <w:sz w:val="28"/>
          <w:szCs w:val="28"/>
        </w:rPr>
        <w:t>Студеновского</w:t>
      </w:r>
      <w:r w:rsidR="00CE3D05" w:rsidRPr="00C77D0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A12F3" w:rsidRPr="00C77D0A">
        <w:rPr>
          <w:rFonts w:ascii="Times New Roman" w:hAnsi="Times New Roman" w:cs="Times New Roman"/>
          <w:sz w:val="28"/>
          <w:szCs w:val="28"/>
        </w:rPr>
        <w:t xml:space="preserve"> </w:t>
      </w:r>
      <w:r w:rsidR="00347ABC" w:rsidRPr="00C77D0A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  <w:r w:rsidR="00394BBB" w:rsidRPr="00C77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r w:rsidR="00E22AFA" w:rsidRPr="00C77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месяцев</w:t>
      </w:r>
      <w:r w:rsidR="002C4CD2" w:rsidRPr="00C77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45CE" w:rsidRPr="00C77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2024</w:t>
      </w:r>
      <w:r w:rsidR="000D4E39" w:rsidRPr="00C77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 в Совет депутатов </w:t>
      </w:r>
      <w:r w:rsidR="00347ABC" w:rsidRPr="00C77D0A">
        <w:rPr>
          <w:rFonts w:ascii="Times New Roman" w:hAnsi="Times New Roman" w:cs="Times New Roman"/>
          <w:sz w:val="28"/>
          <w:szCs w:val="28"/>
        </w:rPr>
        <w:t>Студеновского сельсовета</w:t>
      </w:r>
      <w:r w:rsidR="004A12F3" w:rsidRPr="00C77D0A">
        <w:rPr>
          <w:rFonts w:ascii="Times New Roman" w:hAnsi="Times New Roman" w:cs="Times New Roman"/>
          <w:sz w:val="28"/>
          <w:szCs w:val="28"/>
        </w:rPr>
        <w:t xml:space="preserve"> </w:t>
      </w:r>
      <w:r w:rsidR="000D4E39" w:rsidRPr="00C77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района Новосибирской области  и Контрольно-счетный орган Карасукского района.</w:t>
      </w:r>
    </w:p>
    <w:p w:rsidR="000D4E39" w:rsidRPr="00C77D0A" w:rsidRDefault="00C77D0A" w:rsidP="00C77D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14F24" w:rsidRPr="00C77D0A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0D4E39" w:rsidRPr="00C77D0A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E14F24" w:rsidRPr="00C77D0A">
        <w:rPr>
          <w:rFonts w:ascii="Times New Roman" w:hAnsi="Times New Roman" w:cs="Times New Roman"/>
          <w:sz w:val="28"/>
          <w:szCs w:val="28"/>
        </w:rPr>
        <w:t xml:space="preserve">в </w:t>
      </w:r>
      <w:r w:rsidR="00552569" w:rsidRPr="00C77D0A">
        <w:rPr>
          <w:rFonts w:ascii="Times New Roman" w:hAnsi="Times New Roman" w:cs="Times New Roman"/>
          <w:sz w:val="28"/>
          <w:szCs w:val="28"/>
        </w:rPr>
        <w:t>«Вестник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52569" w:rsidRPr="00C77D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2569" w:rsidRPr="00C77D0A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552569" w:rsidRPr="00C77D0A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</w:t>
      </w:r>
      <w:r w:rsidR="00552569" w:rsidRPr="00C77D0A">
        <w:rPr>
          <w:rFonts w:ascii="Times New Roman" w:hAnsi="Times New Roman" w:cs="Times New Roman"/>
          <w:sz w:val="28"/>
          <w:szCs w:val="28"/>
        </w:rPr>
        <w:t>»</w:t>
      </w:r>
      <w:r w:rsidR="00E14F24" w:rsidRPr="00C77D0A">
        <w:rPr>
          <w:rFonts w:ascii="Times New Roman" w:hAnsi="Times New Roman" w:cs="Times New Roman"/>
          <w:sz w:val="28"/>
          <w:szCs w:val="28"/>
        </w:rPr>
        <w:t>.</w:t>
      </w:r>
    </w:p>
    <w:p w:rsidR="00CE3D05" w:rsidRDefault="00EB42E2" w:rsidP="00E84296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B42E2">
        <w:rPr>
          <w:rFonts w:ascii="Times New Roman" w:hAnsi="Times New Roman" w:cs="Times New Roman"/>
          <w:sz w:val="28"/>
          <w:szCs w:val="28"/>
          <w:lang w:eastAsia="ru-RU"/>
        </w:rPr>
        <w:t>Глава</w:t>
      </w:r>
      <w:r w:rsidR="00C77D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1661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CE3D05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EB42E2" w:rsidRPr="00EB42E2" w:rsidRDefault="00EB42E2" w:rsidP="00E84296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B42E2">
        <w:rPr>
          <w:rFonts w:ascii="Times New Roman" w:hAnsi="Times New Roman" w:cs="Times New Roman"/>
          <w:sz w:val="28"/>
          <w:szCs w:val="28"/>
          <w:lang w:eastAsia="ru-RU"/>
        </w:rPr>
        <w:t>Карасукского района</w:t>
      </w:r>
    </w:p>
    <w:p w:rsidR="00EB42E2" w:rsidRPr="00EB42E2" w:rsidRDefault="00EB42E2" w:rsidP="00E84296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B42E2">
        <w:rPr>
          <w:rFonts w:ascii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B07186">
        <w:rPr>
          <w:rFonts w:ascii="Times New Roman" w:hAnsi="Times New Roman" w:cs="Times New Roman"/>
          <w:sz w:val="28"/>
          <w:szCs w:val="28"/>
          <w:lang w:eastAsia="ru-RU"/>
        </w:rPr>
        <w:t>Т.В. Полякова</w:t>
      </w:r>
    </w:p>
    <w:p w:rsidR="00EB42E2" w:rsidRDefault="00EB42E2" w:rsidP="00E84296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42E2" w:rsidRDefault="00EB42E2" w:rsidP="00EB42E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5F71" w:rsidRDefault="00695F71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537D" w:rsidRDefault="00B6537D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B6537D" w:rsidSect="00E677FE">
      <w:pgSz w:w="11906" w:h="16838"/>
      <w:pgMar w:top="425" w:right="1134" w:bottom="53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E2481"/>
    <w:multiLevelType w:val="hybridMultilevel"/>
    <w:tmpl w:val="702825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EA010E"/>
    <w:multiLevelType w:val="hybridMultilevel"/>
    <w:tmpl w:val="BDBA27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13568C"/>
    <w:multiLevelType w:val="hybridMultilevel"/>
    <w:tmpl w:val="DFCACDC2"/>
    <w:lvl w:ilvl="0" w:tplc="642686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C3A4504"/>
    <w:multiLevelType w:val="multilevel"/>
    <w:tmpl w:val="18BEB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B43B5"/>
    <w:rsid w:val="00000F11"/>
    <w:rsid w:val="000045DA"/>
    <w:rsid w:val="000138E6"/>
    <w:rsid w:val="00017434"/>
    <w:rsid w:val="00021BAE"/>
    <w:rsid w:val="00022101"/>
    <w:rsid w:val="000236DF"/>
    <w:rsid w:val="00032495"/>
    <w:rsid w:val="000550D0"/>
    <w:rsid w:val="00077AF3"/>
    <w:rsid w:val="00080F01"/>
    <w:rsid w:val="00082B41"/>
    <w:rsid w:val="000879D4"/>
    <w:rsid w:val="0009648F"/>
    <w:rsid w:val="000A436C"/>
    <w:rsid w:val="000A4B90"/>
    <w:rsid w:val="000A4FE0"/>
    <w:rsid w:val="000D0B95"/>
    <w:rsid w:val="000D0DF5"/>
    <w:rsid w:val="000D4CDB"/>
    <w:rsid w:val="000D4E39"/>
    <w:rsid w:val="000D6571"/>
    <w:rsid w:val="000E133D"/>
    <w:rsid w:val="000E1BD1"/>
    <w:rsid w:val="000E43DD"/>
    <w:rsid w:val="000E5DE6"/>
    <w:rsid w:val="000E5F1E"/>
    <w:rsid w:val="00105623"/>
    <w:rsid w:val="0010731A"/>
    <w:rsid w:val="00110097"/>
    <w:rsid w:val="00114883"/>
    <w:rsid w:val="00117424"/>
    <w:rsid w:val="00120B85"/>
    <w:rsid w:val="001210AF"/>
    <w:rsid w:val="00131DC7"/>
    <w:rsid w:val="0014562A"/>
    <w:rsid w:val="001532C1"/>
    <w:rsid w:val="00154933"/>
    <w:rsid w:val="00160E13"/>
    <w:rsid w:val="00163A66"/>
    <w:rsid w:val="001666B6"/>
    <w:rsid w:val="00172FCC"/>
    <w:rsid w:val="0017587E"/>
    <w:rsid w:val="001876E0"/>
    <w:rsid w:val="001B1E9C"/>
    <w:rsid w:val="001B54F2"/>
    <w:rsid w:val="001C0029"/>
    <w:rsid w:val="001C1661"/>
    <w:rsid w:val="001C59CA"/>
    <w:rsid w:val="001C5FDF"/>
    <w:rsid w:val="001D3050"/>
    <w:rsid w:val="001E1687"/>
    <w:rsid w:val="001E439E"/>
    <w:rsid w:val="001F37B4"/>
    <w:rsid w:val="001F40F1"/>
    <w:rsid w:val="0022085D"/>
    <w:rsid w:val="00223F84"/>
    <w:rsid w:val="00262B55"/>
    <w:rsid w:val="00266735"/>
    <w:rsid w:val="00271476"/>
    <w:rsid w:val="002969E4"/>
    <w:rsid w:val="002B084C"/>
    <w:rsid w:val="002C3211"/>
    <w:rsid w:val="002C4CD2"/>
    <w:rsid w:val="002C643F"/>
    <w:rsid w:val="002C6CE2"/>
    <w:rsid w:val="002D3FC3"/>
    <w:rsid w:val="002D629B"/>
    <w:rsid w:val="002E191E"/>
    <w:rsid w:val="002E1BE8"/>
    <w:rsid w:val="002E6CC6"/>
    <w:rsid w:val="002F083D"/>
    <w:rsid w:val="002F1332"/>
    <w:rsid w:val="003052F9"/>
    <w:rsid w:val="003147E7"/>
    <w:rsid w:val="003300B8"/>
    <w:rsid w:val="00331A7D"/>
    <w:rsid w:val="003415D7"/>
    <w:rsid w:val="00342964"/>
    <w:rsid w:val="00344848"/>
    <w:rsid w:val="00346DC2"/>
    <w:rsid w:val="00347332"/>
    <w:rsid w:val="00347ABC"/>
    <w:rsid w:val="00365BA4"/>
    <w:rsid w:val="00366376"/>
    <w:rsid w:val="00371959"/>
    <w:rsid w:val="00383E57"/>
    <w:rsid w:val="00394BBB"/>
    <w:rsid w:val="003A10FB"/>
    <w:rsid w:val="003A4F5D"/>
    <w:rsid w:val="003B7D89"/>
    <w:rsid w:val="003C108A"/>
    <w:rsid w:val="003E089C"/>
    <w:rsid w:val="003F6076"/>
    <w:rsid w:val="00412843"/>
    <w:rsid w:val="00415FDB"/>
    <w:rsid w:val="00440B0E"/>
    <w:rsid w:val="00455101"/>
    <w:rsid w:val="00462365"/>
    <w:rsid w:val="00466120"/>
    <w:rsid w:val="0047202B"/>
    <w:rsid w:val="004720B0"/>
    <w:rsid w:val="00475970"/>
    <w:rsid w:val="004967DE"/>
    <w:rsid w:val="004A12F3"/>
    <w:rsid w:val="004A6B27"/>
    <w:rsid w:val="004A7B49"/>
    <w:rsid w:val="004B0F2B"/>
    <w:rsid w:val="004B7674"/>
    <w:rsid w:val="004D38B7"/>
    <w:rsid w:val="004E1A88"/>
    <w:rsid w:val="004E2090"/>
    <w:rsid w:val="004F3683"/>
    <w:rsid w:val="005052FA"/>
    <w:rsid w:val="00506DA2"/>
    <w:rsid w:val="00516465"/>
    <w:rsid w:val="00543EE6"/>
    <w:rsid w:val="005445F3"/>
    <w:rsid w:val="00544F26"/>
    <w:rsid w:val="00552569"/>
    <w:rsid w:val="0055371F"/>
    <w:rsid w:val="00553EE4"/>
    <w:rsid w:val="0055496A"/>
    <w:rsid w:val="00577F17"/>
    <w:rsid w:val="0058715A"/>
    <w:rsid w:val="00593CD3"/>
    <w:rsid w:val="0059494E"/>
    <w:rsid w:val="005A6A63"/>
    <w:rsid w:val="005C7DE0"/>
    <w:rsid w:val="005D0B90"/>
    <w:rsid w:val="005E013E"/>
    <w:rsid w:val="005F414C"/>
    <w:rsid w:val="00602382"/>
    <w:rsid w:val="006124C5"/>
    <w:rsid w:val="006306BF"/>
    <w:rsid w:val="006605DB"/>
    <w:rsid w:val="00664270"/>
    <w:rsid w:val="006716AC"/>
    <w:rsid w:val="00690FD4"/>
    <w:rsid w:val="00695F71"/>
    <w:rsid w:val="006B27E4"/>
    <w:rsid w:val="006D4A2B"/>
    <w:rsid w:val="006E5AD4"/>
    <w:rsid w:val="006E6C05"/>
    <w:rsid w:val="006F20D9"/>
    <w:rsid w:val="00701743"/>
    <w:rsid w:val="00715C68"/>
    <w:rsid w:val="00720A9D"/>
    <w:rsid w:val="007328CB"/>
    <w:rsid w:val="00754585"/>
    <w:rsid w:val="007573AB"/>
    <w:rsid w:val="00762B56"/>
    <w:rsid w:val="00763FEC"/>
    <w:rsid w:val="007777BD"/>
    <w:rsid w:val="007921D6"/>
    <w:rsid w:val="007A2D16"/>
    <w:rsid w:val="007A759F"/>
    <w:rsid w:val="007A7991"/>
    <w:rsid w:val="007B4158"/>
    <w:rsid w:val="007B77C2"/>
    <w:rsid w:val="007B7E3D"/>
    <w:rsid w:val="007C0121"/>
    <w:rsid w:val="007C1F40"/>
    <w:rsid w:val="007C45CE"/>
    <w:rsid w:val="007D4330"/>
    <w:rsid w:val="007E32EF"/>
    <w:rsid w:val="007F2CDA"/>
    <w:rsid w:val="00801173"/>
    <w:rsid w:val="008036C1"/>
    <w:rsid w:val="00811FB1"/>
    <w:rsid w:val="00826433"/>
    <w:rsid w:val="008377C5"/>
    <w:rsid w:val="00850451"/>
    <w:rsid w:val="00852DA9"/>
    <w:rsid w:val="00854FC4"/>
    <w:rsid w:val="00856698"/>
    <w:rsid w:val="00863AAA"/>
    <w:rsid w:val="00871C05"/>
    <w:rsid w:val="00875955"/>
    <w:rsid w:val="00880F08"/>
    <w:rsid w:val="00895D5D"/>
    <w:rsid w:val="008A3AC7"/>
    <w:rsid w:val="008B438F"/>
    <w:rsid w:val="008C0D81"/>
    <w:rsid w:val="008C5369"/>
    <w:rsid w:val="008C7C99"/>
    <w:rsid w:val="008D04A8"/>
    <w:rsid w:val="008D1388"/>
    <w:rsid w:val="008D6DBC"/>
    <w:rsid w:val="008E451D"/>
    <w:rsid w:val="008F0010"/>
    <w:rsid w:val="00903995"/>
    <w:rsid w:val="00906CFE"/>
    <w:rsid w:val="00911893"/>
    <w:rsid w:val="0093443B"/>
    <w:rsid w:val="009353FD"/>
    <w:rsid w:val="009430FA"/>
    <w:rsid w:val="00947236"/>
    <w:rsid w:val="009500B2"/>
    <w:rsid w:val="009600DE"/>
    <w:rsid w:val="0096434E"/>
    <w:rsid w:val="009652ED"/>
    <w:rsid w:val="009777EC"/>
    <w:rsid w:val="009805A5"/>
    <w:rsid w:val="00982974"/>
    <w:rsid w:val="009A0D54"/>
    <w:rsid w:val="009A3412"/>
    <w:rsid w:val="009A77B9"/>
    <w:rsid w:val="009C50D0"/>
    <w:rsid w:val="009C7425"/>
    <w:rsid w:val="009E6DE3"/>
    <w:rsid w:val="00A027CE"/>
    <w:rsid w:val="00A0545E"/>
    <w:rsid w:val="00A1586F"/>
    <w:rsid w:val="00A31F0D"/>
    <w:rsid w:val="00A34684"/>
    <w:rsid w:val="00A35066"/>
    <w:rsid w:val="00A35B14"/>
    <w:rsid w:val="00A3627B"/>
    <w:rsid w:val="00A450FD"/>
    <w:rsid w:val="00A55B8C"/>
    <w:rsid w:val="00A700E5"/>
    <w:rsid w:val="00A777BA"/>
    <w:rsid w:val="00A779C9"/>
    <w:rsid w:val="00A814B4"/>
    <w:rsid w:val="00A85B1E"/>
    <w:rsid w:val="00A90046"/>
    <w:rsid w:val="00AA0BF1"/>
    <w:rsid w:val="00AA23E1"/>
    <w:rsid w:val="00AB05EA"/>
    <w:rsid w:val="00AC79E7"/>
    <w:rsid w:val="00AD1661"/>
    <w:rsid w:val="00AD1705"/>
    <w:rsid w:val="00AE1706"/>
    <w:rsid w:val="00AE258B"/>
    <w:rsid w:val="00B013B3"/>
    <w:rsid w:val="00B06050"/>
    <w:rsid w:val="00B06765"/>
    <w:rsid w:val="00B07186"/>
    <w:rsid w:val="00B10F47"/>
    <w:rsid w:val="00B14E4D"/>
    <w:rsid w:val="00B27D0A"/>
    <w:rsid w:val="00B4029D"/>
    <w:rsid w:val="00B55500"/>
    <w:rsid w:val="00B6537D"/>
    <w:rsid w:val="00B74A99"/>
    <w:rsid w:val="00B76C4A"/>
    <w:rsid w:val="00B76E28"/>
    <w:rsid w:val="00B82579"/>
    <w:rsid w:val="00B84B65"/>
    <w:rsid w:val="00B87EBF"/>
    <w:rsid w:val="00B97FB8"/>
    <w:rsid w:val="00BA0F90"/>
    <w:rsid w:val="00BB48F6"/>
    <w:rsid w:val="00BB5D16"/>
    <w:rsid w:val="00BC07C1"/>
    <w:rsid w:val="00BC27DE"/>
    <w:rsid w:val="00BD5C39"/>
    <w:rsid w:val="00BD6E8A"/>
    <w:rsid w:val="00BE0A68"/>
    <w:rsid w:val="00BE0C16"/>
    <w:rsid w:val="00C006F9"/>
    <w:rsid w:val="00C034A7"/>
    <w:rsid w:val="00C065B1"/>
    <w:rsid w:val="00C0794B"/>
    <w:rsid w:val="00C12A94"/>
    <w:rsid w:val="00C1416B"/>
    <w:rsid w:val="00C16B30"/>
    <w:rsid w:val="00C45AD8"/>
    <w:rsid w:val="00C50635"/>
    <w:rsid w:val="00C53F8D"/>
    <w:rsid w:val="00C77D0A"/>
    <w:rsid w:val="00C824AA"/>
    <w:rsid w:val="00C95211"/>
    <w:rsid w:val="00C97064"/>
    <w:rsid w:val="00CC373F"/>
    <w:rsid w:val="00CD6133"/>
    <w:rsid w:val="00CD6C8E"/>
    <w:rsid w:val="00CE3D05"/>
    <w:rsid w:val="00CF0DA0"/>
    <w:rsid w:val="00CF5BF7"/>
    <w:rsid w:val="00D05DCD"/>
    <w:rsid w:val="00D067A1"/>
    <w:rsid w:val="00D134B3"/>
    <w:rsid w:val="00D42308"/>
    <w:rsid w:val="00D64D0C"/>
    <w:rsid w:val="00D73EC8"/>
    <w:rsid w:val="00DC50E6"/>
    <w:rsid w:val="00DE2B21"/>
    <w:rsid w:val="00DE2F7E"/>
    <w:rsid w:val="00DF2C2B"/>
    <w:rsid w:val="00DF4E87"/>
    <w:rsid w:val="00E00E17"/>
    <w:rsid w:val="00E0259E"/>
    <w:rsid w:val="00E14F24"/>
    <w:rsid w:val="00E22AFA"/>
    <w:rsid w:val="00E25132"/>
    <w:rsid w:val="00E405BF"/>
    <w:rsid w:val="00E44CE5"/>
    <w:rsid w:val="00E5234D"/>
    <w:rsid w:val="00E5636A"/>
    <w:rsid w:val="00E61C50"/>
    <w:rsid w:val="00E660FE"/>
    <w:rsid w:val="00E677FE"/>
    <w:rsid w:val="00E717D3"/>
    <w:rsid w:val="00E73F8B"/>
    <w:rsid w:val="00E84296"/>
    <w:rsid w:val="00E86CC1"/>
    <w:rsid w:val="00E90A97"/>
    <w:rsid w:val="00E974C3"/>
    <w:rsid w:val="00EA1870"/>
    <w:rsid w:val="00EB42E2"/>
    <w:rsid w:val="00EE0B2D"/>
    <w:rsid w:val="00EE62BC"/>
    <w:rsid w:val="00EF145E"/>
    <w:rsid w:val="00EF4BDD"/>
    <w:rsid w:val="00F01A6D"/>
    <w:rsid w:val="00F27917"/>
    <w:rsid w:val="00F35FCD"/>
    <w:rsid w:val="00F45813"/>
    <w:rsid w:val="00F46CEF"/>
    <w:rsid w:val="00F51695"/>
    <w:rsid w:val="00F51B54"/>
    <w:rsid w:val="00F569C4"/>
    <w:rsid w:val="00F62B1E"/>
    <w:rsid w:val="00F708DC"/>
    <w:rsid w:val="00F71242"/>
    <w:rsid w:val="00F71D20"/>
    <w:rsid w:val="00F84C45"/>
    <w:rsid w:val="00F86711"/>
    <w:rsid w:val="00F90548"/>
    <w:rsid w:val="00FB43B5"/>
    <w:rsid w:val="00FB4DED"/>
    <w:rsid w:val="00FD5201"/>
    <w:rsid w:val="00FF5F89"/>
    <w:rsid w:val="00FF6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495"/>
  </w:style>
  <w:style w:type="paragraph" w:styleId="1">
    <w:name w:val="heading 1"/>
    <w:basedOn w:val="a"/>
    <w:next w:val="a"/>
    <w:link w:val="10"/>
    <w:qFormat/>
    <w:rsid w:val="00EF14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145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FB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B43B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B4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3B5"/>
    <w:rPr>
      <w:rFonts w:ascii="Tahoma" w:hAnsi="Tahoma" w:cs="Tahoma"/>
      <w:sz w:val="16"/>
      <w:szCs w:val="16"/>
    </w:rPr>
  </w:style>
  <w:style w:type="character" w:customStyle="1" w:styleId="a7">
    <w:name w:val="Название Знак"/>
    <w:basedOn w:val="a0"/>
    <w:link w:val="a8"/>
    <w:locked/>
    <w:rsid w:val="00EF145E"/>
    <w:rPr>
      <w:b/>
      <w:sz w:val="32"/>
    </w:rPr>
  </w:style>
  <w:style w:type="paragraph" w:styleId="a8">
    <w:name w:val="Title"/>
    <w:basedOn w:val="a"/>
    <w:link w:val="a7"/>
    <w:qFormat/>
    <w:rsid w:val="00EF145E"/>
    <w:pPr>
      <w:spacing w:after="0" w:line="240" w:lineRule="auto"/>
      <w:jc w:val="center"/>
    </w:pPr>
    <w:rPr>
      <w:b/>
      <w:sz w:val="32"/>
    </w:rPr>
  </w:style>
  <w:style w:type="character" w:customStyle="1" w:styleId="11">
    <w:name w:val="Название Знак1"/>
    <w:basedOn w:val="a0"/>
    <w:uiPriority w:val="10"/>
    <w:rsid w:val="00EF14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List Paragraph"/>
    <w:basedOn w:val="a"/>
    <w:uiPriority w:val="34"/>
    <w:qFormat/>
    <w:rsid w:val="00E14F24"/>
    <w:pPr>
      <w:ind w:left="720"/>
      <w:contextualSpacing/>
    </w:pPr>
  </w:style>
  <w:style w:type="paragraph" w:styleId="aa">
    <w:name w:val="No Spacing"/>
    <w:uiPriority w:val="1"/>
    <w:qFormat/>
    <w:rsid w:val="00EB42E2"/>
    <w:pPr>
      <w:spacing w:after="0" w:line="240" w:lineRule="auto"/>
    </w:pPr>
  </w:style>
  <w:style w:type="table" w:styleId="ab">
    <w:name w:val="Table Grid"/>
    <w:basedOn w:val="a1"/>
    <w:uiPriority w:val="59"/>
    <w:rsid w:val="006124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8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50ED2-A14D-484A-BF4C-D923A968C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2047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Юзер</cp:lastModifiedBy>
  <cp:revision>194</cp:revision>
  <cp:lastPrinted>2024-11-01T03:09:00Z</cp:lastPrinted>
  <dcterms:created xsi:type="dcterms:W3CDTF">2013-05-21T10:16:00Z</dcterms:created>
  <dcterms:modified xsi:type="dcterms:W3CDTF">2024-11-01T03:09:00Z</dcterms:modified>
</cp:coreProperties>
</file>